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10F24" w14:textId="77777777" w:rsidR="00F169DB" w:rsidRDefault="00D02F24" w:rsidP="000263AD">
      <w:pPr>
        <w:spacing w:line="240" w:lineRule="auto"/>
        <w:rPr>
          <w:rFonts w:ascii="Palatino Linotype" w:hAnsi="Palatino Linotype"/>
          <w:b/>
          <w:sz w:val="32"/>
          <w:szCs w:val="32"/>
        </w:rPr>
      </w:pPr>
      <w:r w:rsidRPr="000263AD">
        <w:rPr>
          <w:rFonts w:ascii="Palatino Linotype" w:hAnsi="Palatino Linotype"/>
          <w:b/>
          <w:sz w:val="32"/>
          <w:szCs w:val="32"/>
        </w:rPr>
        <w:t>Checklis</w:t>
      </w:r>
      <w:r w:rsidR="0094300B" w:rsidRPr="000263AD">
        <w:rPr>
          <w:rFonts w:ascii="Palatino Linotype" w:hAnsi="Palatino Linotype"/>
          <w:b/>
          <w:sz w:val="32"/>
          <w:szCs w:val="32"/>
        </w:rPr>
        <w:t xml:space="preserve">t for </w:t>
      </w:r>
      <w:r w:rsidR="00A861EA">
        <w:rPr>
          <w:rFonts w:ascii="Palatino Linotype" w:hAnsi="Palatino Linotype"/>
          <w:b/>
          <w:sz w:val="32"/>
          <w:szCs w:val="32"/>
        </w:rPr>
        <w:t xml:space="preserve">conducting a </w:t>
      </w:r>
      <w:r w:rsidR="005F29A9">
        <w:rPr>
          <w:rFonts w:ascii="Palatino Linotype" w:hAnsi="Palatino Linotype"/>
          <w:b/>
          <w:sz w:val="32"/>
          <w:szCs w:val="32"/>
        </w:rPr>
        <w:t xml:space="preserve">return to work </w:t>
      </w:r>
      <w:r w:rsidR="00A861EA">
        <w:rPr>
          <w:rFonts w:ascii="Palatino Linotype" w:hAnsi="Palatino Linotype"/>
          <w:b/>
          <w:sz w:val="32"/>
          <w:szCs w:val="32"/>
        </w:rPr>
        <w:t>m</w:t>
      </w:r>
      <w:r w:rsidR="005F29A9">
        <w:rPr>
          <w:rFonts w:ascii="Palatino Linotype" w:hAnsi="Palatino Linotype"/>
          <w:b/>
          <w:sz w:val="32"/>
          <w:szCs w:val="32"/>
        </w:rPr>
        <w:t>eeting</w:t>
      </w:r>
    </w:p>
    <w:p w14:paraId="613E9465" w14:textId="77777777" w:rsidR="00A861EA" w:rsidRDefault="00A861EA" w:rsidP="000263AD">
      <w:pPr>
        <w:spacing w:line="240" w:lineRule="auto"/>
        <w:rPr>
          <w:rFonts w:ascii="Palatino Linotype" w:hAnsi="Palatino Linotype"/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7766"/>
      </w:tblGrid>
      <w:tr w:rsidR="00D02F24" w:rsidRPr="000263AD" w14:paraId="4CA3DD4D" w14:textId="77777777" w:rsidTr="003B6337">
        <w:trPr>
          <w:trHeight w:val="683"/>
        </w:trPr>
        <w:tc>
          <w:tcPr>
            <w:tcW w:w="0" w:type="auto"/>
          </w:tcPr>
          <w:bookmarkStart w:id="0" w:name="Check1"/>
          <w:p w14:paraId="38CFC900" w14:textId="77777777" w:rsidR="00D02F24" w:rsidRPr="000263AD" w:rsidRDefault="003B6337" w:rsidP="003B6337">
            <w:pPr>
              <w:spacing w:before="120" w:after="60" w:line="240" w:lineRule="auto"/>
              <w:rPr>
                <w:rFonts w:ascii="Palatino Linotype" w:hAnsi="Palatino Linotype"/>
                <w:color w:val="F47321"/>
                <w:sz w:val="24"/>
                <w:szCs w:val="24"/>
              </w:rPr>
            </w:pP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B0781D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B0781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0" w:type="auto"/>
          </w:tcPr>
          <w:p w14:paraId="165EC478" w14:textId="77777777" w:rsidR="00D02F24" w:rsidRPr="009155AA" w:rsidRDefault="00697EF7" w:rsidP="00697EF7">
            <w:pPr>
              <w:shd w:val="clear" w:color="auto" w:fill="FFFFFF"/>
              <w:spacing w:before="80" w:after="80" w:line="240" w:lineRule="auto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697EF7">
              <w:rPr>
                <w:rFonts w:ascii="Palatino Linotype" w:hAnsi="Palatino Linotype"/>
                <w:sz w:val="24"/>
                <w:szCs w:val="24"/>
              </w:rPr>
              <w:t xml:space="preserve">Ensure you have checked the employee's return date </w:t>
            </w:r>
            <w:r>
              <w:rPr>
                <w:rFonts w:ascii="Palatino Linotype" w:hAnsi="Palatino Linotype"/>
                <w:sz w:val="24"/>
                <w:szCs w:val="24"/>
              </w:rPr>
              <w:t>and t</w:t>
            </w:r>
            <w:r w:rsidR="00AA3288">
              <w:rPr>
                <w:rFonts w:ascii="Palatino Linotype" w:hAnsi="Palatino Linotype"/>
                <w:sz w:val="24"/>
                <w:szCs w:val="24"/>
              </w:rPr>
              <w:t>hat you are available to meet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with them</w:t>
            </w:r>
            <w:r w:rsidR="00FD4856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</w:tr>
      <w:tr w:rsidR="006824A2" w:rsidRPr="000263AD" w14:paraId="0DBD58CF" w14:textId="77777777" w:rsidTr="003B6337">
        <w:trPr>
          <w:trHeight w:val="683"/>
        </w:trPr>
        <w:tc>
          <w:tcPr>
            <w:tcW w:w="0" w:type="auto"/>
          </w:tcPr>
          <w:p w14:paraId="456DA52B" w14:textId="77777777" w:rsidR="006824A2" w:rsidRPr="000263AD" w:rsidRDefault="006824A2" w:rsidP="003B6337">
            <w:pPr>
              <w:spacing w:before="120" w:after="60" w:line="240" w:lineRule="auto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B0781D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B0781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14:paraId="1A66466E" w14:textId="77777777" w:rsidR="00697EF7" w:rsidRDefault="00697EF7" w:rsidP="005F29A9">
            <w:pPr>
              <w:shd w:val="clear" w:color="auto" w:fill="FFFFFF"/>
              <w:spacing w:before="80" w:after="8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Prepare for the meeting; g</w:t>
            </w:r>
            <w:r w:rsidRPr="00697EF7">
              <w:rPr>
                <w:rFonts w:ascii="Palatino Linotype" w:hAnsi="Palatino Linotype"/>
                <w:sz w:val="24"/>
                <w:szCs w:val="24"/>
              </w:rPr>
              <w:t>ather all of the information required to conduct the interview</w:t>
            </w:r>
            <w:r>
              <w:rPr>
                <w:rFonts w:ascii="Palatino Linotype" w:hAnsi="Palatino Linotype"/>
                <w:sz w:val="24"/>
                <w:szCs w:val="24"/>
              </w:rPr>
              <w:t>:</w:t>
            </w:r>
          </w:p>
          <w:p w14:paraId="60A89B56" w14:textId="77777777" w:rsidR="00697EF7" w:rsidRDefault="00697EF7" w:rsidP="005F29A9">
            <w:pPr>
              <w:shd w:val="clear" w:color="auto" w:fill="FFFFFF"/>
              <w:spacing w:before="80" w:after="8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B0781D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B0781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 w:cs="Arial"/>
                <w:color w:val="000000"/>
                <w:sz w:val="24"/>
                <w:szCs w:val="24"/>
              </w:rPr>
              <w:t xml:space="preserve"> P</w:t>
            </w:r>
            <w:r w:rsidRPr="00697EF7">
              <w:rPr>
                <w:rFonts w:ascii="Palatino Linotype" w:hAnsi="Palatino Linotype"/>
                <w:sz w:val="24"/>
                <w:szCs w:val="24"/>
              </w:rPr>
              <w:t xml:space="preserve">revious return to work interviews, </w:t>
            </w:r>
          </w:p>
          <w:p w14:paraId="3F5C26FB" w14:textId="77777777" w:rsidR="00697EF7" w:rsidRDefault="00697EF7" w:rsidP="005F29A9">
            <w:pPr>
              <w:shd w:val="clear" w:color="auto" w:fill="FFFFFF"/>
              <w:spacing w:before="80" w:after="8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B0781D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B0781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sz w:val="24"/>
                <w:szCs w:val="24"/>
              </w:rPr>
              <w:t>F</w:t>
            </w:r>
            <w:r w:rsidRPr="00697EF7">
              <w:rPr>
                <w:rFonts w:ascii="Palatino Linotype" w:hAnsi="Palatino Linotype"/>
                <w:sz w:val="24"/>
                <w:szCs w:val="24"/>
              </w:rPr>
              <w:t>it notes/self-cert</w:t>
            </w:r>
            <w:r w:rsidR="00AA3288">
              <w:rPr>
                <w:rFonts w:ascii="Palatino Linotype" w:hAnsi="Palatino Linotype"/>
                <w:sz w:val="24"/>
                <w:szCs w:val="24"/>
              </w:rPr>
              <w:t>ification</w:t>
            </w:r>
            <w:r w:rsidRPr="00697EF7">
              <w:rPr>
                <w:rFonts w:ascii="Palatino Linotype" w:hAnsi="Palatino Linotype"/>
                <w:sz w:val="24"/>
                <w:szCs w:val="24"/>
              </w:rPr>
              <w:t xml:space="preserve"> forms, </w:t>
            </w:r>
          </w:p>
          <w:p w14:paraId="4D5044DF" w14:textId="77777777" w:rsidR="00697EF7" w:rsidRDefault="00697EF7" w:rsidP="005F29A9">
            <w:pPr>
              <w:shd w:val="clear" w:color="auto" w:fill="FFFFFF"/>
              <w:spacing w:before="80" w:after="8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B0781D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B0781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sz w:val="24"/>
                <w:szCs w:val="24"/>
              </w:rPr>
              <w:t>P</w:t>
            </w:r>
            <w:r w:rsidRPr="00697EF7">
              <w:rPr>
                <w:rFonts w:ascii="Palatino Linotype" w:hAnsi="Palatino Linotype"/>
                <w:sz w:val="24"/>
                <w:szCs w:val="24"/>
              </w:rPr>
              <w:t>revious O</w:t>
            </w:r>
            <w:r w:rsidR="00F33455">
              <w:rPr>
                <w:rFonts w:ascii="Palatino Linotype" w:hAnsi="Palatino Linotype"/>
                <w:sz w:val="24"/>
                <w:szCs w:val="24"/>
              </w:rPr>
              <w:t xml:space="preserve">ccupational </w:t>
            </w:r>
            <w:r w:rsidRPr="00697EF7">
              <w:rPr>
                <w:rFonts w:ascii="Palatino Linotype" w:hAnsi="Palatino Linotype"/>
                <w:sz w:val="24"/>
                <w:szCs w:val="24"/>
              </w:rPr>
              <w:t>H</w:t>
            </w:r>
            <w:r w:rsidR="00490606">
              <w:rPr>
                <w:rFonts w:ascii="Palatino Linotype" w:hAnsi="Palatino Linotype"/>
                <w:sz w:val="24"/>
                <w:szCs w:val="24"/>
              </w:rPr>
              <w:t>eal</w:t>
            </w:r>
            <w:r w:rsidR="00F33455">
              <w:rPr>
                <w:rFonts w:ascii="Palatino Linotype" w:hAnsi="Palatino Linotype"/>
                <w:sz w:val="24"/>
                <w:szCs w:val="24"/>
              </w:rPr>
              <w:t>th</w:t>
            </w:r>
            <w:r w:rsidRPr="00697EF7">
              <w:rPr>
                <w:rFonts w:ascii="Palatino Linotype" w:hAnsi="Palatino Linotype"/>
                <w:sz w:val="24"/>
                <w:szCs w:val="24"/>
              </w:rPr>
              <w:t xml:space="preserve"> reports</w:t>
            </w:r>
          </w:p>
          <w:p w14:paraId="1B6F091D" w14:textId="77777777" w:rsidR="006824A2" w:rsidRPr="001F569F" w:rsidRDefault="00697EF7" w:rsidP="007760E6">
            <w:pPr>
              <w:shd w:val="clear" w:color="auto" w:fill="FFFFFF"/>
              <w:spacing w:before="80" w:after="8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B0781D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B0781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 w:cs="Arial"/>
                <w:color w:val="000000"/>
                <w:sz w:val="24"/>
                <w:szCs w:val="24"/>
              </w:rPr>
              <w:t xml:space="preserve"> </w:t>
            </w:r>
            <w:r w:rsidR="007760E6">
              <w:rPr>
                <w:rFonts w:ascii="Palatino Linotype" w:hAnsi="Palatino Linotype" w:cs="Arial"/>
                <w:color w:val="000000"/>
                <w:sz w:val="24"/>
                <w:szCs w:val="24"/>
              </w:rPr>
              <w:t>Evidence of a</w:t>
            </w:r>
            <w:r>
              <w:rPr>
                <w:rFonts w:ascii="Palatino Linotype" w:hAnsi="Palatino Linotype"/>
                <w:sz w:val="24"/>
                <w:szCs w:val="24"/>
              </w:rPr>
              <w:t>bsence ‘trigger points’ met</w:t>
            </w:r>
            <w:r w:rsidR="006824A2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</w:tr>
      <w:tr w:rsidR="00D02F24" w:rsidRPr="000263AD" w14:paraId="42A3BDBF" w14:textId="77777777" w:rsidTr="003B6337">
        <w:tc>
          <w:tcPr>
            <w:tcW w:w="0" w:type="auto"/>
          </w:tcPr>
          <w:p w14:paraId="3404A450" w14:textId="77777777" w:rsidR="00D02F24" w:rsidRPr="000263AD" w:rsidRDefault="003B6337" w:rsidP="003B6337">
            <w:pPr>
              <w:spacing w:before="120" w:after="60" w:line="240" w:lineRule="auto"/>
              <w:rPr>
                <w:rFonts w:ascii="Palatino Linotype" w:hAnsi="Palatino Linotype"/>
                <w:color w:val="F47321"/>
                <w:sz w:val="24"/>
                <w:szCs w:val="24"/>
              </w:rPr>
            </w:pP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B0781D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B0781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14:paraId="312063DC" w14:textId="77777777" w:rsidR="00D02F24" w:rsidRPr="009155AA" w:rsidRDefault="00697EF7" w:rsidP="006824A2">
            <w:pPr>
              <w:shd w:val="clear" w:color="auto" w:fill="FFFFFF"/>
              <w:spacing w:before="80" w:after="8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697EF7">
              <w:rPr>
                <w:rFonts w:ascii="Palatino Linotype" w:hAnsi="Palatino Linotype"/>
                <w:sz w:val="24"/>
                <w:szCs w:val="24"/>
              </w:rPr>
              <w:t>Organise a quiet and private room where you won't be disturbed</w:t>
            </w:r>
            <w:r w:rsidR="00290CFB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</w:tr>
      <w:tr w:rsidR="00D02F24" w:rsidRPr="000263AD" w14:paraId="501F719A" w14:textId="77777777" w:rsidTr="003B6337">
        <w:tc>
          <w:tcPr>
            <w:tcW w:w="0" w:type="auto"/>
          </w:tcPr>
          <w:p w14:paraId="1EB32586" w14:textId="77777777" w:rsidR="00D02F24" w:rsidRPr="000263AD" w:rsidRDefault="003B6337" w:rsidP="003B6337">
            <w:pPr>
              <w:spacing w:before="120" w:after="60" w:line="240" w:lineRule="auto"/>
              <w:rPr>
                <w:rFonts w:ascii="Palatino Linotype" w:hAnsi="Palatino Linotype"/>
                <w:color w:val="F47321"/>
                <w:sz w:val="24"/>
                <w:szCs w:val="24"/>
              </w:rPr>
            </w:pP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B0781D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B0781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14:paraId="59B3570D" w14:textId="77777777" w:rsidR="00D02F24" w:rsidRPr="009155AA" w:rsidRDefault="00697EF7" w:rsidP="006824A2">
            <w:pPr>
              <w:shd w:val="clear" w:color="auto" w:fill="FFFFFF"/>
              <w:spacing w:before="80" w:after="80" w:line="240" w:lineRule="auto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697EF7">
              <w:rPr>
                <w:rFonts w:ascii="Palatino Linotype" w:hAnsi="Palatino Linotype"/>
                <w:sz w:val="24"/>
                <w:szCs w:val="24"/>
              </w:rPr>
              <w:t>Ensur</w:t>
            </w:r>
            <w:r w:rsidR="00E122A9">
              <w:rPr>
                <w:rFonts w:ascii="Palatino Linotype" w:hAnsi="Palatino Linotype"/>
                <w:sz w:val="24"/>
                <w:szCs w:val="24"/>
              </w:rPr>
              <w:t>e the meeting is scheduled to take place</w:t>
            </w:r>
            <w:r w:rsidRPr="00697EF7">
              <w:rPr>
                <w:rFonts w:ascii="Palatino Linotype" w:hAnsi="Palatino Linotype"/>
                <w:sz w:val="24"/>
                <w:szCs w:val="24"/>
              </w:rPr>
              <w:t xml:space="preserve"> before the employee actually starts work in case you need to make any adjustments</w:t>
            </w:r>
            <w:r w:rsidR="00FC6770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</w:tr>
      <w:tr w:rsidR="00D02F24" w:rsidRPr="000263AD" w14:paraId="4554BC95" w14:textId="77777777" w:rsidTr="003B6337">
        <w:tc>
          <w:tcPr>
            <w:tcW w:w="0" w:type="auto"/>
          </w:tcPr>
          <w:p w14:paraId="6155FFA7" w14:textId="77777777" w:rsidR="00D02F24" w:rsidRPr="000263AD" w:rsidRDefault="003B6337" w:rsidP="003B6337">
            <w:pPr>
              <w:spacing w:before="120" w:after="60" w:line="240" w:lineRule="auto"/>
              <w:rPr>
                <w:rFonts w:ascii="Palatino Linotype" w:hAnsi="Palatino Linotype"/>
                <w:color w:val="F47321"/>
                <w:sz w:val="24"/>
                <w:szCs w:val="24"/>
              </w:rPr>
            </w:pP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B0781D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B0781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14:paraId="3B3D9A49" w14:textId="77777777" w:rsidR="00D02F24" w:rsidRPr="009155AA" w:rsidRDefault="00697EF7" w:rsidP="006824A2">
            <w:pPr>
              <w:shd w:val="clear" w:color="auto" w:fill="FFFFFF"/>
              <w:spacing w:before="80" w:after="80" w:line="240" w:lineRule="auto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697EF7">
              <w:rPr>
                <w:rFonts w:ascii="Palatino Linotype" w:hAnsi="Palatino Linotype"/>
                <w:sz w:val="24"/>
                <w:szCs w:val="24"/>
              </w:rPr>
              <w:t>Make sure the employee is aware they will be having a return to work interview on their first day/shift back and that it is an informal meeting</w:t>
            </w:r>
            <w:r w:rsidR="005C5E17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</w:tr>
      <w:tr w:rsidR="00D02F24" w:rsidRPr="000263AD" w14:paraId="7DB5BA00" w14:textId="77777777" w:rsidTr="003B6337">
        <w:tc>
          <w:tcPr>
            <w:tcW w:w="0" w:type="auto"/>
          </w:tcPr>
          <w:p w14:paraId="5ED386B4" w14:textId="77777777" w:rsidR="00D02F24" w:rsidRPr="000263AD" w:rsidRDefault="003B6337" w:rsidP="003B6337">
            <w:pPr>
              <w:spacing w:before="120" w:after="60" w:line="240" w:lineRule="auto"/>
              <w:rPr>
                <w:rFonts w:ascii="Palatino Linotype" w:hAnsi="Palatino Linotype"/>
                <w:color w:val="F47321"/>
                <w:sz w:val="24"/>
                <w:szCs w:val="24"/>
              </w:rPr>
            </w:pP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B0781D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B0781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14:paraId="73E39AC7" w14:textId="77777777" w:rsidR="00D02F24" w:rsidRPr="009155AA" w:rsidRDefault="00697EF7" w:rsidP="006824A2">
            <w:pPr>
              <w:shd w:val="clear" w:color="auto" w:fill="FFFFFF"/>
              <w:spacing w:before="80" w:after="80" w:line="240" w:lineRule="auto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697EF7">
              <w:rPr>
                <w:rFonts w:ascii="Palatino Linotype" w:hAnsi="Palatino Linotype"/>
                <w:sz w:val="24"/>
                <w:szCs w:val="24"/>
              </w:rPr>
              <w:t>Schedule enough time for the interview so th</w:t>
            </w:r>
            <w:r w:rsidR="000900B5">
              <w:rPr>
                <w:rFonts w:ascii="Palatino Linotype" w:hAnsi="Palatino Linotype"/>
                <w:sz w:val="24"/>
                <w:szCs w:val="24"/>
              </w:rPr>
              <w:t>at the employee feels supported</w:t>
            </w:r>
            <w:r w:rsidRPr="00697EF7">
              <w:rPr>
                <w:rFonts w:ascii="Palatino Linotype" w:hAnsi="Palatino Linotype"/>
                <w:sz w:val="24"/>
                <w:szCs w:val="24"/>
              </w:rPr>
              <w:t xml:space="preserve"> and able to discuss the absence fully</w:t>
            </w:r>
            <w:r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</w:tr>
      <w:tr w:rsidR="00D02F24" w:rsidRPr="000263AD" w14:paraId="5577B774" w14:textId="77777777" w:rsidTr="003B6337">
        <w:tc>
          <w:tcPr>
            <w:tcW w:w="0" w:type="auto"/>
          </w:tcPr>
          <w:p w14:paraId="3FAD9FFD" w14:textId="77777777" w:rsidR="00D02F24" w:rsidRPr="000263AD" w:rsidRDefault="003B6337" w:rsidP="003B6337">
            <w:pPr>
              <w:spacing w:before="120" w:after="60" w:line="240" w:lineRule="auto"/>
              <w:rPr>
                <w:rFonts w:ascii="Palatino Linotype" w:hAnsi="Palatino Linotype"/>
                <w:color w:val="F47321"/>
                <w:sz w:val="24"/>
                <w:szCs w:val="24"/>
              </w:rPr>
            </w:pP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B0781D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B0781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14:paraId="02DF8ED8" w14:textId="77777777" w:rsidR="009155AA" w:rsidRPr="009155AA" w:rsidRDefault="005F29A9" w:rsidP="009155AA">
            <w:pPr>
              <w:shd w:val="clear" w:color="auto" w:fill="FFFFFF"/>
              <w:spacing w:before="160" w:after="80" w:line="240" w:lineRule="auto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9155AA">
              <w:rPr>
                <w:rFonts w:ascii="Palatino Linotype" w:hAnsi="Palatino Linotype"/>
                <w:sz w:val="24"/>
                <w:szCs w:val="24"/>
              </w:rPr>
              <w:t xml:space="preserve">Greet the returning employee warmly and start with a general welfare question to keep the meeting informal and to </w:t>
            </w:r>
            <w:r w:rsidR="006B651D">
              <w:rPr>
                <w:rFonts w:ascii="Palatino Linotype" w:hAnsi="Palatino Linotype"/>
                <w:sz w:val="24"/>
                <w:szCs w:val="24"/>
              </w:rPr>
              <w:t>help the employee relax</w:t>
            </w:r>
            <w:r w:rsidR="00A10BB6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</w:tr>
      <w:tr w:rsidR="00F169DB" w:rsidRPr="000263AD" w14:paraId="6F55E5AB" w14:textId="77777777" w:rsidTr="003B6337">
        <w:tc>
          <w:tcPr>
            <w:tcW w:w="0" w:type="auto"/>
          </w:tcPr>
          <w:p w14:paraId="6CC5C5D1" w14:textId="77777777" w:rsidR="00F169DB" w:rsidRPr="000263AD" w:rsidRDefault="003B6337" w:rsidP="003B6337">
            <w:pPr>
              <w:spacing w:before="120" w:after="60" w:line="240" w:lineRule="auto"/>
              <w:rPr>
                <w:rFonts w:ascii="Palatino Linotype" w:hAnsi="Palatino Linotype"/>
                <w:color w:val="F47321"/>
                <w:sz w:val="24"/>
                <w:szCs w:val="24"/>
              </w:rPr>
            </w:pP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B0781D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B0781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14:paraId="7A42CA40" w14:textId="77777777" w:rsidR="005F29A9" w:rsidRPr="009155AA" w:rsidRDefault="005F29A9" w:rsidP="00916FA7">
            <w:pPr>
              <w:shd w:val="clear" w:color="auto" w:fill="FFFFFF"/>
              <w:spacing w:before="80" w:after="80" w:line="240" w:lineRule="auto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9155AA">
              <w:rPr>
                <w:rFonts w:ascii="Palatino Linotype" w:hAnsi="Palatino Linotype"/>
                <w:sz w:val="24"/>
                <w:szCs w:val="24"/>
              </w:rPr>
              <w:t>Set the boundaries of confidentiality to reassure the employee who will need to know abo</w:t>
            </w:r>
            <w:r w:rsidR="00916FA7">
              <w:rPr>
                <w:rFonts w:ascii="Palatino Linotype" w:hAnsi="Palatino Linotype"/>
                <w:sz w:val="24"/>
                <w:szCs w:val="24"/>
              </w:rPr>
              <w:t>ut their reasons for absence (e</w:t>
            </w:r>
            <w:r w:rsidR="00177F17">
              <w:rPr>
                <w:rFonts w:ascii="Palatino Linotype" w:hAnsi="Palatino Linotype"/>
                <w:sz w:val="24"/>
                <w:szCs w:val="24"/>
              </w:rPr>
              <w:t>.</w:t>
            </w:r>
            <w:r w:rsidRPr="009155AA">
              <w:rPr>
                <w:rFonts w:ascii="Palatino Linotype" w:hAnsi="Palatino Linotype"/>
                <w:sz w:val="24"/>
                <w:szCs w:val="24"/>
              </w:rPr>
              <w:t>g</w:t>
            </w:r>
            <w:r w:rsidR="00177F17">
              <w:rPr>
                <w:rFonts w:ascii="Palatino Linotype" w:hAnsi="Palatino Linotype"/>
                <w:sz w:val="24"/>
                <w:szCs w:val="24"/>
              </w:rPr>
              <w:t>.</w:t>
            </w:r>
            <w:r w:rsidRPr="009155AA">
              <w:rPr>
                <w:rFonts w:ascii="Palatino Linotype" w:hAnsi="Palatino Linotype"/>
                <w:sz w:val="24"/>
                <w:szCs w:val="24"/>
              </w:rPr>
              <w:t xml:space="preserve"> payroll, senior manager) and that no-one else will be privy to the information.</w:t>
            </w:r>
          </w:p>
        </w:tc>
      </w:tr>
      <w:tr w:rsidR="00F60178" w:rsidRPr="000263AD" w14:paraId="3FF04F19" w14:textId="77777777" w:rsidTr="003B6337">
        <w:tc>
          <w:tcPr>
            <w:tcW w:w="0" w:type="auto"/>
          </w:tcPr>
          <w:p w14:paraId="4D58CB07" w14:textId="77777777" w:rsidR="00F60178" w:rsidRPr="000263AD" w:rsidRDefault="00F60178" w:rsidP="003B6337">
            <w:pPr>
              <w:spacing w:before="120" w:after="60" w:line="240" w:lineRule="auto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B0781D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B0781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14:paraId="6271B9C3" w14:textId="77777777" w:rsidR="00F60178" w:rsidRPr="009155AA" w:rsidRDefault="00F60178" w:rsidP="00E47406">
            <w:pPr>
              <w:shd w:val="clear" w:color="auto" w:fill="FFFFFF"/>
              <w:spacing w:before="80" w:after="8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Discuss the reasons for absence and any underlying medical conditions which may need to be allowed for. Discuss any advice the employee has received from their GP.</w:t>
            </w:r>
          </w:p>
        </w:tc>
      </w:tr>
      <w:tr w:rsidR="00F60178" w:rsidRPr="000263AD" w14:paraId="50CB9613" w14:textId="77777777" w:rsidTr="003B6337">
        <w:tc>
          <w:tcPr>
            <w:tcW w:w="0" w:type="auto"/>
          </w:tcPr>
          <w:p w14:paraId="01174315" w14:textId="77777777" w:rsidR="00F60178" w:rsidRPr="000263AD" w:rsidRDefault="00F60178" w:rsidP="003B6337">
            <w:pPr>
              <w:spacing w:before="120" w:after="60" w:line="240" w:lineRule="auto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B0781D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B0781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14:paraId="74753DAA" w14:textId="77777777" w:rsidR="00F60178" w:rsidRDefault="00F60178" w:rsidP="009155AA">
            <w:pPr>
              <w:shd w:val="clear" w:color="auto" w:fill="FFFFFF"/>
              <w:spacing w:before="80" w:after="8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Discuss any other issues the employee may have about returning to work and ideas for how their return can be best managed.</w:t>
            </w:r>
          </w:p>
        </w:tc>
      </w:tr>
      <w:tr w:rsidR="009155AA" w:rsidRPr="000263AD" w14:paraId="6795D494" w14:textId="77777777" w:rsidTr="003B6337">
        <w:tc>
          <w:tcPr>
            <w:tcW w:w="0" w:type="auto"/>
          </w:tcPr>
          <w:p w14:paraId="2D492AE6" w14:textId="77777777" w:rsidR="009155AA" w:rsidRPr="000263AD" w:rsidRDefault="009155AA" w:rsidP="003B6337">
            <w:pPr>
              <w:spacing w:before="120" w:after="60" w:line="240" w:lineRule="auto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B0781D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B0781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14:paraId="6AFF84C8" w14:textId="77777777" w:rsidR="009155AA" w:rsidRPr="009155AA" w:rsidRDefault="009155AA" w:rsidP="00EC0D6B">
            <w:pPr>
              <w:shd w:val="clear" w:color="auto" w:fill="FFFFFF"/>
              <w:spacing w:before="80" w:after="8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9155AA">
              <w:rPr>
                <w:rFonts w:ascii="Palatino Linotype" w:hAnsi="Palatino Linotype"/>
                <w:sz w:val="24"/>
                <w:szCs w:val="24"/>
              </w:rPr>
              <w:t xml:space="preserve">Use questions that are of a fact-finding nature without being too intrusive </w:t>
            </w:r>
            <w:r w:rsidR="00EC0D6B">
              <w:rPr>
                <w:rFonts w:ascii="Palatino Linotype" w:hAnsi="Palatino Linotype"/>
                <w:sz w:val="24"/>
                <w:szCs w:val="24"/>
              </w:rPr>
              <w:t>–</w:t>
            </w:r>
            <w:r w:rsidRPr="009155AA">
              <w:rPr>
                <w:rFonts w:ascii="Palatino Linotype" w:hAnsi="Palatino Linotype"/>
                <w:sz w:val="24"/>
                <w:szCs w:val="24"/>
              </w:rPr>
              <w:t xml:space="preserve"> make sure you actively listen to their responses</w:t>
            </w:r>
            <w:r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</w:tr>
      <w:tr w:rsidR="009155AA" w:rsidRPr="000263AD" w14:paraId="482BA43E" w14:textId="77777777" w:rsidTr="003B6337">
        <w:tc>
          <w:tcPr>
            <w:tcW w:w="0" w:type="auto"/>
          </w:tcPr>
          <w:p w14:paraId="7A092F91" w14:textId="77777777" w:rsidR="009155AA" w:rsidRPr="000263AD" w:rsidRDefault="009155AA" w:rsidP="003B6337">
            <w:pPr>
              <w:spacing w:before="120" w:after="60" w:line="240" w:lineRule="auto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instrText xml:space="preserve"> FORMCHECKBOX </w:instrText>
            </w:r>
            <w:r w:rsidR="00B0781D">
              <w:rPr>
                <w:rFonts w:ascii="Palatino Linotype" w:hAnsi="Palatino Linotype" w:cs="Arial"/>
                <w:color w:val="000000"/>
                <w:sz w:val="24"/>
                <w:szCs w:val="24"/>
              </w:rPr>
            </w:r>
            <w:r w:rsidR="00B0781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separate"/>
            </w:r>
            <w:r w:rsidRPr="000263AD">
              <w:rPr>
                <w:rFonts w:ascii="Palatino Linotype" w:hAnsi="Palatino Linotype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14:paraId="4D72CCE7" w14:textId="77777777" w:rsidR="009155AA" w:rsidRPr="009155AA" w:rsidRDefault="009155AA" w:rsidP="009155AA">
            <w:pPr>
              <w:shd w:val="clear" w:color="auto" w:fill="FFFFFF"/>
              <w:spacing w:before="80" w:after="8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9155AA">
              <w:rPr>
                <w:rFonts w:ascii="Palatino Linotype" w:hAnsi="Palatino Linotype"/>
                <w:sz w:val="24"/>
                <w:szCs w:val="24"/>
              </w:rPr>
              <w:t>At the end of the meeting thank the employee for their responses and</w:t>
            </w:r>
            <w:bookmarkStart w:id="1" w:name="_GoBack"/>
            <w:bookmarkEnd w:id="1"/>
            <w:r w:rsidRPr="009155A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B3633E">
              <w:rPr>
                <w:rFonts w:ascii="Palatino Linotype" w:hAnsi="Palatino Linotype"/>
                <w:sz w:val="24"/>
                <w:szCs w:val="24"/>
              </w:rPr>
              <w:t xml:space="preserve">make them </w:t>
            </w:r>
            <w:r w:rsidR="00954760">
              <w:rPr>
                <w:rFonts w:ascii="Palatino Linotype" w:hAnsi="Palatino Linotype"/>
                <w:sz w:val="24"/>
                <w:szCs w:val="24"/>
              </w:rPr>
              <w:t xml:space="preserve">aware </w:t>
            </w:r>
            <w:r w:rsidRPr="009155AA">
              <w:rPr>
                <w:rFonts w:ascii="Palatino Linotype" w:hAnsi="Palatino Linotype"/>
                <w:sz w:val="24"/>
                <w:szCs w:val="24"/>
              </w:rPr>
              <w:t>of any next steps they should expect.</w:t>
            </w:r>
          </w:p>
        </w:tc>
      </w:tr>
    </w:tbl>
    <w:p w14:paraId="4D48AEB2" w14:textId="77777777" w:rsidR="005F29A9" w:rsidRDefault="005F29A9">
      <w:pPr>
        <w:rPr>
          <w:rFonts w:ascii="Palatino Linotype" w:hAnsi="Palatino Linotype" w:cs="Arial"/>
          <w:color w:val="000000"/>
          <w:sz w:val="24"/>
          <w:szCs w:val="24"/>
        </w:rPr>
      </w:pPr>
    </w:p>
    <w:p w14:paraId="7862CA23" w14:textId="77777777" w:rsidR="005F29A9" w:rsidRPr="000263AD" w:rsidRDefault="005F29A9">
      <w:pPr>
        <w:rPr>
          <w:rFonts w:ascii="Palatino Linotype" w:hAnsi="Palatino Linotype"/>
          <w:sz w:val="24"/>
          <w:szCs w:val="24"/>
        </w:rPr>
      </w:pPr>
    </w:p>
    <w:sectPr w:rsidR="005F29A9" w:rsidRPr="000263AD" w:rsidSect="00990D7E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69D9A" w14:textId="77777777" w:rsidR="00B0781D" w:rsidRDefault="00B0781D" w:rsidP="00992356">
      <w:pPr>
        <w:spacing w:line="240" w:lineRule="auto"/>
      </w:pPr>
      <w:r>
        <w:separator/>
      </w:r>
    </w:p>
  </w:endnote>
  <w:endnote w:type="continuationSeparator" w:id="0">
    <w:p w14:paraId="29D14333" w14:textId="77777777" w:rsidR="00B0781D" w:rsidRDefault="00B0781D" w:rsidP="00992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8A788" w14:textId="7D51DAED" w:rsidR="00D02F24" w:rsidRDefault="003B6337" w:rsidP="00992356">
    <w:pPr>
      <w:pStyle w:val="Footer"/>
      <w:jc w:val="right"/>
    </w:pPr>
    <w:r>
      <w:rPr>
        <w:rFonts w:cs="Arial"/>
        <w:b/>
        <w:sz w:val="16"/>
        <w:szCs w:val="16"/>
      </w:rPr>
      <w:t>D</w:t>
    </w:r>
    <w:r w:rsidR="00D02F24" w:rsidRPr="00534D84">
      <w:rPr>
        <w:rFonts w:cs="Arial"/>
        <w:b/>
        <w:sz w:val="16"/>
        <w:szCs w:val="16"/>
      </w:rPr>
      <w:t>ocu</w:t>
    </w:r>
    <w:r w:rsidR="00D02F24">
      <w:rPr>
        <w:rFonts w:cs="Arial"/>
        <w:b/>
        <w:sz w:val="16"/>
        <w:szCs w:val="16"/>
      </w:rPr>
      <w:t xml:space="preserve">ment taken from </w:t>
    </w:r>
    <w:hyperlink r:id="rId1" w:history="1">
      <w:r w:rsidR="00D02F24" w:rsidRPr="00466FAF">
        <w:rPr>
          <w:rStyle w:val="Hyperlink"/>
          <w:rFonts w:cs="Arial"/>
          <w:b/>
          <w:sz w:val="16"/>
          <w:szCs w:val="16"/>
        </w:rPr>
        <w:t>www.</w:t>
      </w:r>
    </w:hyperlink>
    <w:r w:rsidR="00E52E56">
      <w:rPr>
        <w:rStyle w:val="Hyperlink"/>
        <w:rFonts w:cs="Arial"/>
        <w:b/>
        <w:sz w:val="16"/>
        <w:szCs w:val="16"/>
      </w:rPr>
      <w:t>hr</w:t>
    </w:r>
    <w:r w:rsidR="006652C5">
      <w:rPr>
        <w:rStyle w:val="Hyperlink"/>
        <w:rFonts w:cs="Arial"/>
        <w:b/>
        <w:sz w:val="16"/>
        <w:szCs w:val="16"/>
      </w:rPr>
      <w:t>hubplus</w:t>
    </w:r>
    <w:r w:rsidR="00E52E56">
      <w:rPr>
        <w:rStyle w:val="Hyperlink"/>
        <w:rFonts w:cs="Arial"/>
        <w:b/>
        <w:sz w:val="16"/>
        <w:szCs w:val="16"/>
      </w:rPr>
      <w:t>.co</w:t>
    </w:r>
    <w:r w:rsidR="006652C5">
      <w:rPr>
        <w:rStyle w:val="Hyperlink"/>
        <w:rFonts w:cs="Arial"/>
        <w:b/>
        <w:sz w:val="16"/>
        <w:szCs w:val="16"/>
      </w:rPr>
      <w:t>m</w:t>
    </w:r>
    <w:r w:rsidR="00D02F24" w:rsidRPr="00534D84">
      <w:rPr>
        <w:rFonts w:cs="Arial"/>
        <w:b/>
        <w:sz w:val="16"/>
        <w:szCs w:val="16"/>
      </w:rPr>
      <w:br/>
      <w:t>This document is for your guidance only. Professional advice should be sought before use.</w:t>
    </w:r>
  </w:p>
  <w:p w14:paraId="0ABFC069" w14:textId="77777777" w:rsidR="00D02F24" w:rsidRDefault="00D02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627BF" w14:textId="77777777" w:rsidR="00B0781D" w:rsidRDefault="00B0781D" w:rsidP="00992356">
      <w:pPr>
        <w:spacing w:line="240" w:lineRule="auto"/>
      </w:pPr>
      <w:r>
        <w:separator/>
      </w:r>
    </w:p>
  </w:footnote>
  <w:footnote w:type="continuationSeparator" w:id="0">
    <w:p w14:paraId="2A3DACFD" w14:textId="77777777" w:rsidR="00B0781D" w:rsidRDefault="00B0781D" w:rsidP="009923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811C1" w14:textId="40A430FB" w:rsidR="00D02F24" w:rsidRDefault="006652C5">
    <w:pPr>
      <w:pStyle w:val="Header"/>
    </w:pPr>
    <w:r>
      <w:rPr>
        <w:noProof/>
      </w:rPr>
      <w:drawing>
        <wp:inline distT="0" distB="0" distL="0" distR="0" wp14:anchorId="7494C9C5" wp14:editId="437D36C3">
          <wp:extent cx="2438400" cy="9817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78F"/>
    <w:multiLevelType w:val="multilevel"/>
    <w:tmpl w:val="0EA4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2E30A7"/>
    <w:multiLevelType w:val="multilevel"/>
    <w:tmpl w:val="17B6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D05B7E"/>
    <w:multiLevelType w:val="multilevel"/>
    <w:tmpl w:val="8A52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0B6C80"/>
    <w:multiLevelType w:val="multilevel"/>
    <w:tmpl w:val="64E2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E460CD"/>
    <w:multiLevelType w:val="multilevel"/>
    <w:tmpl w:val="DCD2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D863EA"/>
    <w:multiLevelType w:val="hybridMultilevel"/>
    <w:tmpl w:val="C888A2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E0B8B"/>
    <w:multiLevelType w:val="multilevel"/>
    <w:tmpl w:val="0B1E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4C2AE3"/>
    <w:multiLevelType w:val="multilevel"/>
    <w:tmpl w:val="1034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9B3331"/>
    <w:multiLevelType w:val="multilevel"/>
    <w:tmpl w:val="3C54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AF7E20"/>
    <w:multiLevelType w:val="multilevel"/>
    <w:tmpl w:val="E0AE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E7257C"/>
    <w:multiLevelType w:val="multilevel"/>
    <w:tmpl w:val="89C2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9A878E1"/>
    <w:multiLevelType w:val="multilevel"/>
    <w:tmpl w:val="2AB8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9A18A6"/>
    <w:multiLevelType w:val="multilevel"/>
    <w:tmpl w:val="7B78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424314"/>
    <w:multiLevelType w:val="multilevel"/>
    <w:tmpl w:val="3AC6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117910"/>
    <w:multiLevelType w:val="multilevel"/>
    <w:tmpl w:val="4C8C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14"/>
  </w:num>
  <w:num w:numId="6">
    <w:abstractNumId w:val="6"/>
  </w:num>
  <w:num w:numId="7">
    <w:abstractNumId w:val="0"/>
  </w:num>
  <w:num w:numId="8">
    <w:abstractNumId w:val="5"/>
  </w:num>
  <w:num w:numId="9">
    <w:abstractNumId w:val="13"/>
  </w:num>
  <w:num w:numId="10">
    <w:abstractNumId w:val="4"/>
  </w:num>
  <w:num w:numId="11">
    <w:abstractNumId w:val="7"/>
  </w:num>
  <w:num w:numId="12">
    <w:abstractNumId w:val="11"/>
  </w:num>
  <w:num w:numId="13">
    <w:abstractNumId w:val="12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15c29,#f473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56"/>
    <w:rsid w:val="000263AD"/>
    <w:rsid w:val="00035B98"/>
    <w:rsid w:val="0004586B"/>
    <w:rsid w:val="0008583C"/>
    <w:rsid w:val="000900B5"/>
    <w:rsid w:val="00177F17"/>
    <w:rsid w:val="001F569F"/>
    <w:rsid w:val="00235463"/>
    <w:rsid w:val="00290CFB"/>
    <w:rsid w:val="002C14E6"/>
    <w:rsid w:val="002D30D6"/>
    <w:rsid w:val="002F5265"/>
    <w:rsid w:val="003302E6"/>
    <w:rsid w:val="00335E0A"/>
    <w:rsid w:val="00342D78"/>
    <w:rsid w:val="003B6337"/>
    <w:rsid w:val="003C5B1F"/>
    <w:rsid w:val="004160B7"/>
    <w:rsid w:val="00490606"/>
    <w:rsid w:val="005C5E17"/>
    <w:rsid w:val="005F29A9"/>
    <w:rsid w:val="0063100D"/>
    <w:rsid w:val="00656AF7"/>
    <w:rsid w:val="006652C5"/>
    <w:rsid w:val="006824A2"/>
    <w:rsid w:val="00695DD2"/>
    <w:rsid w:val="00697EF7"/>
    <w:rsid w:val="006B651D"/>
    <w:rsid w:val="0076397D"/>
    <w:rsid w:val="007760E6"/>
    <w:rsid w:val="0079560F"/>
    <w:rsid w:val="007D6811"/>
    <w:rsid w:val="008774BF"/>
    <w:rsid w:val="00881942"/>
    <w:rsid w:val="008C5FB4"/>
    <w:rsid w:val="008E36E5"/>
    <w:rsid w:val="008F51BE"/>
    <w:rsid w:val="009155AA"/>
    <w:rsid w:val="00916FA7"/>
    <w:rsid w:val="0094300B"/>
    <w:rsid w:val="00954760"/>
    <w:rsid w:val="00990D7E"/>
    <w:rsid w:val="00992356"/>
    <w:rsid w:val="009B23DE"/>
    <w:rsid w:val="009B2E01"/>
    <w:rsid w:val="009D6524"/>
    <w:rsid w:val="009E5849"/>
    <w:rsid w:val="009F2D12"/>
    <w:rsid w:val="00A10BB6"/>
    <w:rsid w:val="00A21EB2"/>
    <w:rsid w:val="00A47942"/>
    <w:rsid w:val="00A861EA"/>
    <w:rsid w:val="00A90613"/>
    <w:rsid w:val="00AA3288"/>
    <w:rsid w:val="00AF2339"/>
    <w:rsid w:val="00B02B8B"/>
    <w:rsid w:val="00B0781D"/>
    <w:rsid w:val="00B24E33"/>
    <w:rsid w:val="00B3633E"/>
    <w:rsid w:val="00C45676"/>
    <w:rsid w:val="00C629E4"/>
    <w:rsid w:val="00CA062D"/>
    <w:rsid w:val="00D02F24"/>
    <w:rsid w:val="00D23621"/>
    <w:rsid w:val="00DA73D4"/>
    <w:rsid w:val="00E122A9"/>
    <w:rsid w:val="00E201EC"/>
    <w:rsid w:val="00E47406"/>
    <w:rsid w:val="00E52E56"/>
    <w:rsid w:val="00E731EC"/>
    <w:rsid w:val="00E80DB3"/>
    <w:rsid w:val="00EC0D6B"/>
    <w:rsid w:val="00F04287"/>
    <w:rsid w:val="00F169DB"/>
    <w:rsid w:val="00F33455"/>
    <w:rsid w:val="00F60178"/>
    <w:rsid w:val="00FA74E1"/>
    <w:rsid w:val="00FC6770"/>
    <w:rsid w:val="00FD4856"/>
    <w:rsid w:val="00FE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15c29,#f47321"/>
    </o:shapedefaults>
    <o:shapelayout v:ext="edit">
      <o:idmap v:ext="edit" data="1"/>
    </o:shapelayout>
  </w:shapeDefaults>
  <w:decimalSymbol w:val="."/>
  <w:listSeparator w:val=","/>
  <w14:docId w14:val="18B6104A"/>
  <w15:docId w15:val="{2EE8CDB9-5880-43A5-AAEF-62478053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0D7E"/>
    <w:pPr>
      <w:spacing w:line="360" w:lineRule="exac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23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356"/>
    <w:rPr>
      <w:lang w:val="en-GB" w:eastAsia="en-GB"/>
    </w:rPr>
  </w:style>
  <w:style w:type="paragraph" w:styleId="Footer">
    <w:name w:val="footer"/>
    <w:basedOn w:val="Normal"/>
    <w:link w:val="FooterChar"/>
    <w:uiPriority w:val="99"/>
    <w:rsid w:val="009923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356"/>
    <w:rPr>
      <w:lang w:val="en-GB" w:eastAsia="en-GB"/>
    </w:rPr>
  </w:style>
  <w:style w:type="paragraph" w:styleId="BalloonText">
    <w:name w:val="Balloon Text"/>
    <w:basedOn w:val="Normal"/>
    <w:link w:val="BalloonTextChar"/>
    <w:rsid w:val="009923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2356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rsid w:val="00992356"/>
    <w:rPr>
      <w:color w:val="0000FF"/>
      <w:u w:val="single"/>
    </w:rPr>
  </w:style>
  <w:style w:type="table" w:styleId="TableGrid">
    <w:name w:val="Table Grid"/>
    <w:basedOn w:val="TableNormal"/>
    <w:uiPriority w:val="59"/>
    <w:rsid w:val="00D02F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F169DB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11">
    <w:name w:val="text11"/>
    <w:basedOn w:val="DefaultParagraphFont"/>
    <w:rsid w:val="00F169DB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7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9792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1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20845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0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3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3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6832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2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2245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9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4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5025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7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40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181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4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5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3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7761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9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8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5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6829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5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9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3414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1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35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10118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7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3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9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4305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7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79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4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5513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6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4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98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6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3328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5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3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5" w:color="F15C29"/>
                <w:right w:val="none" w:sz="0" w:space="0" w:color="auto"/>
              </w:divBdr>
              <w:divsChild>
                <w:div w:id="3769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0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56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pd.co.uk/hr-info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2038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CIPD User</dc:creator>
  <cp:lastModifiedBy>Edward Obi</cp:lastModifiedBy>
  <cp:revision>2</cp:revision>
  <cp:lastPrinted>2013-05-01T16:27:00Z</cp:lastPrinted>
  <dcterms:created xsi:type="dcterms:W3CDTF">2018-02-05T13:28:00Z</dcterms:created>
  <dcterms:modified xsi:type="dcterms:W3CDTF">2018-02-05T13:28:00Z</dcterms:modified>
</cp:coreProperties>
</file>